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052C" w14:textId="77777777" w:rsidR="00FA1089" w:rsidRDefault="00FA1089">
      <w:pPr>
        <w:rPr>
          <w:b/>
          <w:bCs/>
          <w:sz w:val="32"/>
          <w:szCs w:val="32"/>
        </w:rPr>
      </w:pPr>
    </w:p>
    <w:p w14:paraId="6A2AEB00" w14:textId="672AE56A" w:rsidR="007A2268" w:rsidRDefault="007A2268">
      <w:pPr>
        <w:rPr>
          <w:b/>
          <w:bCs/>
          <w:sz w:val="32"/>
          <w:szCs w:val="32"/>
        </w:rPr>
      </w:pPr>
      <w:r w:rsidRPr="007A2268">
        <w:rPr>
          <w:rFonts w:hint="eastAsia"/>
          <w:b/>
          <w:bCs/>
          <w:sz w:val="32"/>
          <w:szCs w:val="32"/>
        </w:rPr>
        <w:t>足湯健康法</w:t>
      </w:r>
    </w:p>
    <w:p w14:paraId="06B01C34" w14:textId="77777777" w:rsidR="00FA1089" w:rsidRDefault="00FA1089">
      <w:pPr>
        <w:rPr>
          <w:b/>
          <w:bCs/>
          <w:sz w:val="32"/>
          <w:szCs w:val="32"/>
        </w:rPr>
      </w:pPr>
    </w:p>
    <w:p w14:paraId="08B06E66" w14:textId="06AF1B1F" w:rsidR="00525D40" w:rsidRDefault="00525D4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のどの痛い風邪に有効です</w:t>
      </w:r>
    </w:p>
    <w:p w14:paraId="246B725F" w14:textId="504A3AFD" w:rsidR="00525D40" w:rsidRPr="006B78A2" w:rsidRDefault="00525D40" w:rsidP="006B78A2">
      <w:pPr>
        <w:pStyle w:val="a3"/>
        <w:numPr>
          <w:ilvl w:val="0"/>
          <w:numId w:val="1"/>
        </w:numPr>
        <w:ind w:leftChars="0"/>
        <w:rPr>
          <w:b/>
          <w:bCs/>
          <w:sz w:val="32"/>
          <w:szCs w:val="32"/>
        </w:rPr>
      </w:pPr>
      <w:r w:rsidRPr="006B78A2">
        <w:rPr>
          <w:rFonts w:hint="eastAsia"/>
          <w:b/>
          <w:bCs/>
          <w:sz w:val="32"/>
          <w:szCs w:val="32"/>
        </w:rPr>
        <w:t>足湯をするには入浴温度</w:t>
      </w:r>
      <w:r w:rsidR="006B78A2" w:rsidRPr="006B78A2">
        <w:rPr>
          <w:rFonts w:hint="eastAsia"/>
          <w:b/>
          <w:bCs/>
          <w:sz w:val="32"/>
          <w:szCs w:val="32"/>
        </w:rPr>
        <w:t>より２．５℃から３℃高い湯に</w:t>
      </w:r>
      <w:r w:rsidR="006B78A2">
        <w:rPr>
          <w:rFonts w:hint="eastAsia"/>
          <w:b/>
          <w:bCs/>
          <w:sz w:val="32"/>
          <w:szCs w:val="32"/>
        </w:rPr>
        <w:t>（４２℃～４５℃）くるぶしまで浸し</w:t>
      </w:r>
      <w:r w:rsidR="00683900">
        <w:rPr>
          <w:rFonts w:hint="eastAsia"/>
          <w:b/>
          <w:bCs/>
          <w:sz w:val="32"/>
          <w:szCs w:val="32"/>
        </w:rPr>
        <w:t>６分間保ちます</w:t>
      </w:r>
    </w:p>
    <w:p w14:paraId="58F172F6" w14:textId="74204966" w:rsidR="006B78A2" w:rsidRDefault="00683900" w:rsidP="006B78A2">
      <w:pPr>
        <w:pStyle w:val="a3"/>
        <w:numPr>
          <w:ilvl w:val="0"/>
          <w:numId w:val="1"/>
        </w:numPr>
        <w:ind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足を乾いたタオルでよく拭きます。</w:t>
      </w:r>
    </w:p>
    <w:p w14:paraId="67953CA4" w14:textId="34EB9F3F" w:rsidR="00683900" w:rsidRDefault="00683900" w:rsidP="006B78A2">
      <w:pPr>
        <w:pStyle w:val="a3"/>
        <w:numPr>
          <w:ilvl w:val="0"/>
          <w:numId w:val="1"/>
        </w:numPr>
        <w:ind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良く乾かしてから水を飲み、すぐに就寝します</w:t>
      </w:r>
    </w:p>
    <w:p w14:paraId="4E48F35A" w14:textId="42C357E1" w:rsidR="00683900" w:rsidRDefault="00683900" w:rsidP="00683900">
      <w:pPr>
        <w:pStyle w:val="a3"/>
        <w:ind w:leftChars="0" w:left="72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三村鍼灸指圧院　03-3859-5653</w:t>
      </w:r>
    </w:p>
    <w:p w14:paraId="5B0F25FB" w14:textId="7F3DBA58" w:rsidR="00FA1089" w:rsidRDefault="00FA1089" w:rsidP="00683900">
      <w:pPr>
        <w:pStyle w:val="a3"/>
        <w:ind w:leftChars="0" w:left="72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足立区竹ノ塚６－９－７オークビル２０１</w:t>
      </w:r>
    </w:p>
    <w:p w14:paraId="4463E560" w14:textId="061151C3" w:rsidR="00683900" w:rsidRPr="006B78A2" w:rsidRDefault="00683900" w:rsidP="00683900">
      <w:pPr>
        <w:pStyle w:val="a3"/>
        <w:ind w:leftChars="0" w:left="72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17A4A41" wp14:editId="2B7F8418">
            <wp:extent cx="3284220" cy="334518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148" cy="335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9EA1" w14:textId="07803C2D" w:rsidR="007A2268" w:rsidRDefault="007A2268"/>
    <w:sectPr w:rsidR="007A2268" w:rsidSect="00FA1089">
      <w:pgSz w:w="11906" w:h="16838"/>
      <w:pgMar w:top="1985" w:right="1701" w:bottom="1701" w:left="1701" w:header="851" w:footer="992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8D39" w14:textId="77777777" w:rsidR="00FA1089" w:rsidRDefault="00FA1089" w:rsidP="00FA1089">
      <w:r>
        <w:separator/>
      </w:r>
    </w:p>
  </w:endnote>
  <w:endnote w:type="continuationSeparator" w:id="0">
    <w:p w14:paraId="7C8FC72A" w14:textId="77777777" w:rsidR="00FA1089" w:rsidRDefault="00FA1089" w:rsidP="00FA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8992" w14:textId="77777777" w:rsidR="00FA1089" w:rsidRDefault="00FA1089" w:rsidP="00FA1089">
      <w:r>
        <w:separator/>
      </w:r>
    </w:p>
  </w:footnote>
  <w:footnote w:type="continuationSeparator" w:id="0">
    <w:p w14:paraId="4778ED27" w14:textId="77777777" w:rsidR="00FA1089" w:rsidRDefault="00FA1089" w:rsidP="00FA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E44CD"/>
    <w:multiLevelType w:val="hybridMultilevel"/>
    <w:tmpl w:val="18D8543A"/>
    <w:lvl w:ilvl="0" w:tplc="90D26B2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68"/>
    <w:rsid w:val="00003A5C"/>
    <w:rsid w:val="000856CD"/>
    <w:rsid w:val="000B1440"/>
    <w:rsid w:val="0014143F"/>
    <w:rsid w:val="00156FCE"/>
    <w:rsid w:val="001E55C4"/>
    <w:rsid w:val="002A7E79"/>
    <w:rsid w:val="002B603E"/>
    <w:rsid w:val="002E2DD0"/>
    <w:rsid w:val="003126B1"/>
    <w:rsid w:val="003442DD"/>
    <w:rsid w:val="00411476"/>
    <w:rsid w:val="004359F6"/>
    <w:rsid w:val="004D2FD2"/>
    <w:rsid w:val="00521EF8"/>
    <w:rsid w:val="00523A83"/>
    <w:rsid w:val="00525D40"/>
    <w:rsid w:val="00683900"/>
    <w:rsid w:val="006B78A2"/>
    <w:rsid w:val="007A2268"/>
    <w:rsid w:val="007D0857"/>
    <w:rsid w:val="00881F83"/>
    <w:rsid w:val="00960315"/>
    <w:rsid w:val="009B6397"/>
    <w:rsid w:val="00A3184B"/>
    <w:rsid w:val="00A544E2"/>
    <w:rsid w:val="00AD58BC"/>
    <w:rsid w:val="00BA2609"/>
    <w:rsid w:val="00BE475A"/>
    <w:rsid w:val="00C76BAA"/>
    <w:rsid w:val="00C92A57"/>
    <w:rsid w:val="00CE26D8"/>
    <w:rsid w:val="00D35F52"/>
    <w:rsid w:val="00D76DA1"/>
    <w:rsid w:val="00E44BAE"/>
    <w:rsid w:val="00E965B5"/>
    <w:rsid w:val="00EC40B9"/>
    <w:rsid w:val="00F651F5"/>
    <w:rsid w:val="00FA1089"/>
    <w:rsid w:val="00FB5BE5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9E5BE"/>
  <w15:chartTrackingRefBased/>
  <w15:docId w15:val="{A2918CEB-794C-4DA9-B28C-047E8DE1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8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1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089"/>
  </w:style>
  <w:style w:type="paragraph" w:styleId="a6">
    <w:name w:val="footer"/>
    <w:basedOn w:val="a"/>
    <w:link w:val="a7"/>
    <w:uiPriority w:val="99"/>
    <w:unhideWhenUsed/>
    <w:rsid w:val="00FA1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夏夫</dc:creator>
  <cp:keywords/>
  <dc:description/>
  <cp:lastModifiedBy>三村 夏夫</cp:lastModifiedBy>
  <cp:revision>2</cp:revision>
  <dcterms:created xsi:type="dcterms:W3CDTF">2022-03-18T08:33:00Z</dcterms:created>
  <dcterms:modified xsi:type="dcterms:W3CDTF">2022-03-18T08:33:00Z</dcterms:modified>
</cp:coreProperties>
</file>